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40" w:rsidRDefault="009F5F98" w:rsidP="00845540">
      <w:pPr>
        <w:pStyle w:val="Heading2"/>
      </w:pPr>
      <w:r>
        <w:t xml:space="preserve">Mapping </w:t>
      </w:r>
      <w:r w:rsidR="00845540">
        <w:t>Requirements</w:t>
      </w:r>
    </w:p>
    <w:p w:rsidR="00845540" w:rsidRDefault="00845540"/>
    <w:p w:rsidR="00845540" w:rsidRDefault="005B66B6">
      <w:r>
        <w:t>Number of mappings: 1</w:t>
      </w:r>
    </w:p>
    <w:tbl>
      <w:tblPr>
        <w:tblStyle w:val="TableGrid"/>
        <w:tblW w:w="0" w:type="auto"/>
        <w:tblLook w:val="04A0"/>
      </w:tblPr>
      <w:tblGrid>
        <w:gridCol w:w="847"/>
        <w:gridCol w:w="1312"/>
        <w:gridCol w:w="1554"/>
        <w:gridCol w:w="2344"/>
        <w:gridCol w:w="2586"/>
        <w:gridCol w:w="2373"/>
      </w:tblGrid>
      <w:tr w:rsidR="00893098" w:rsidTr="00893098">
        <w:tc>
          <w:tcPr>
            <w:tcW w:w="847" w:type="dxa"/>
          </w:tcPr>
          <w:p w:rsidR="00893098" w:rsidRDefault="00893098"/>
        </w:tc>
        <w:tc>
          <w:tcPr>
            <w:tcW w:w="1312" w:type="dxa"/>
          </w:tcPr>
          <w:p w:rsidR="00893098" w:rsidRDefault="00893098">
            <w:r>
              <w:t>Input Format</w:t>
            </w:r>
          </w:p>
        </w:tc>
        <w:tc>
          <w:tcPr>
            <w:tcW w:w="1554" w:type="dxa"/>
          </w:tcPr>
          <w:p w:rsidR="00893098" w:rsidRDefault="00893098">
            <w:r>
              <w:t>Output Format</w:t>
            </w:r>
          </w:p>
        </w:tc>
        <w:tc>
          <w:tcPr>
            <w:tcW w:w="2344" w:type="dxa"/>
          </w:tcPr>
          <w:p w:rsidR="00893098" w:rsidRDefault="00893098">
            <w:r>
              <w:t>Input Sample File</w:t>
            </w:r>
          </w:p>
        </w:tc>
        <w:tc>
          <w:tcPr>
            <w:tcW w:w="2586" w:type="dxa"/>
          </w:tcPr>
          <w:p w:rsidR="00893098" w:rsidRDefault="00893098">
            <w:r>
              <w:t>Output Sample File</w:t>
            </w:r>
          </w:p>
        </w:tc>
        <w:tc>
          <w:tcPr>
            <w:tcW w:w="2373" w:type="dxa"/>
          </w:tcPr>
          <w:p w:rsidR="00893098" w:rsidRDefault="00A37710">
            <w:r>
              <w:t>Related PDF D</w:t>
            </w:r>
            <w:r w:rsidR="00893098">
              <w:t>ocumentation</w:t>
            </w:r>
          </w:p>
        </w:tc>
      </w:tr>
      <w:tr w:rsidR="00893098" w:rsidTr="00893098">
        <w:tc>
          <w:tcPr>
            <w:tcW w:w="847" w:type="dxa"/>
          </w:tcPr>
          <w:p w:rsidR="00893098" w:rsidRDefault="00893098">
            <w:r>
              <w:t>1</w:t>
            </w:r>
          </w:p>
        </w:tc>
        <w:tc>
          <w:tcPr>
            <w:tcW w:w="1312" w:type="dxa"/>
          </w:tcPr>
          <w:p w:rsidR="00893098" w:rsidRDefault="00893098"/>
        </w:tc>
        <w:tc>
          <w:tcPr>
            <w:tcW w:w="1554" w:type="dxa"/>
          </w:tcPr>
          <w:p w:rsidR="00893098" w:rsidRDefault="00893098"/>
        </w:tc>
        <w:tc>
          <w:tcPr>
            <w:tcW w:w="2344" w:type="dxa"/>
          </w:tcPr>
          <w:p w:rsidR="00893098" w:rsidRDefault="00893098"/>
        </w:tc>
        <w:tc>
          <w:tcPr>
            <w:tcW w:w="2586" w:type="dxa"/>
          </w:tcPr>
          <w:p w:rsidR="00893098" w:rsidRDefault="00893098"/>
        </w:tc>
        <w:tc>
          <w:tcPr>
            <w:tcW w:w="2373" w:type="dxa"/>
          </w:tcPr>
          <w:p w:rsidR="00893098" w:rsidRDefault="00893098"/>
        </w:tc>
      </w:tr>
      <w:tr w:rsidR="00893098" w:rsidTr="00893098">
        <w:tc>
          <w:tcPr>
            <w:tcW w:w="847" w:type="dxa"/>
          </w:tcPr>
          <w:p w:rsidR="00893098" w:rsidRDefault="00893098"/>
        </w:tc>
        <w:tc>
          <w:tcPr>
            <w:tcW w:w="1312" w:type="dxa"/>
          </w:tcPr>
          <w:p w:rsidR="00893098" w:rsidRDefault="00893098"/>
        </w:tc>
        <w:tc>
          <w:tcPr>
            <w:tcW w:w="1554" w:type="dxa"/>
          </w:tcPr>
          <w:p w:rsidR="00893098" w:rsidRDefault="00893098"/>
        </w:tc>
        <w:tc>
          <w:tcPr>
            <w:tcW w:w="2344" w:type="dxa"/>
          </w:tcPr>
          <w:p w:rsidR="00893098" w:rsidRDefault="00893098"/>
        </w:tc>
        <w:tc>
          <w:tcPr>
            <w:tcW w:w="2586" w:type="dxa"/>
          </w:tcPr>
          <w:p w:rsidR="00893098" w:rsidRDefault="00893098"/>
        </w:tc>
        <w:tc>
          <w:tcPr>
            <w:tcW w:w="2373" w:type="dxa"/>
          </w:tcPr>
          <w:p w:rsidR="00893098" w:rsidRDefault="00893098"/>
        </w:tc>
      </w:tr>
    </w:tbl>
    <w:p w:rsidR="00024FF6" w:rsidRDefault="00024FF6"/>
    <w:p w:rsidR="00024FF6" w:rsidRDefault="00024FF6">
      <w:r w:rsidRPr="005B66B6">
        <w:t>Files listed in “Input Sample File”</w:t>
      </w:r>
      <w:r w:rsidR="00A37710" w:rsidRPr="005B66B6">
        <w:t>,</w:t>
      </w:r>
      <w:r w:rsidRPr="005B66B6">
        <w:t xml:space="preserve"> “Output Sample File”</w:t>
      </w:r>
      <w:r w:rsidR="00A37710" w:rsidRPr="005B66B6">
        <w:t xml:space="preserve"> and “Related PDF Documentation”</w:t>
      </w:r>
      <w:r w:rsidRPr="005B66B6">
        <w:t xml:space="preserve"> should be zipped and attached to the email with this document.</w:t>
      </w:r>
    </w:p>
    <w:p w:rsidR="00D72F97" w:rsidRDefault="00D72F97" w:rsidP="00D72F97">
      <w:r w:rsidRPr="00BA1575">
        <w:rPr>
          <w:b/>
        </w:rPr>
        <w:t>Requirements added later may add extra cost to the mapping project.</w:t>
      </w:r>
      <w:r>
        <w:t xml:space="preserve"> </w:t>
      </w:r>
    </w:p>
    <w:p w:rsidR="00C31363" w:rsidRDefault="00027271">
      <w:r>
        <w:t>For any mapping you need at least:</w:t>
      </w:r>
    </w:p>
    <w:p w:rsidR="00027271" w:rsidRDefault="00027271" w:rsidP="00027271">
      <w:pPr>
        <w:pStyle w:val="ListParagraph"/>
        <w:numPr>
          <w:ilvl w:val="0"/>
          <w:numId w:val="1"/>
        </w:numPr>
      </w:pPr>
      <w:r>
        <w:t>Sample file for input AND sample file for output.</w:t>
      </w:r>
      <w:r w:rsidR="00FD6838">
        <w:br/>
        <w:t>OR</w:t>
      </w:r>
    </w:p>
    <w:p w:rsidR="00027271" w:rsidRDefault="00027271" w:rsidP="00027271">
      <w:pPr>
        <w:pStyle w:val="ListParagraph"/>
        <w:numPr>
          <w:ilvl w:val="0"/>
          <w:numId w:val="1"/>
        </w:numPr>
      </w:pPr>
      <w:r>
        <w:t>Sample file for input AND output file format described in PDF documentation.</w:t>
      </w:r>
      <w:r w:rsidR="00FD6838">
        <w:br/>
        <w:t>OR</w:t>
      </w:r>
    </w:p>
    <w:p w:rsidR="00FD6838" w:rsidRDefault="00FD6838" w:rsidP="00027271">
      <w:pPr>
        <w:pStyle w:val="ListParagraph"/>
        <w:numPr>
          <w:ilvl w:val="0"/>
          <w:numId w:val="1"/>
        </w:numPr>
      </w:pPr>
      <w:r>
        <w:t xml:space="preserve">Both sample output file </w:t>
      </w:r>
      <w:r w:rsidR="000568FD">
        <w:t xml:space="preserve">AND </w:t>
      </w:r>
      <w:r>
        <w:t>sample output PDF documentation. We will create sample input file for you based on your output file format and specification.</w:t>
      </w:r>
    </w:p>
    <w:p w:rsidR="00C31363" w:rsidRDefault="000F3D42">
      <w:r>
        <w:t xml:space="preserve">If none of the above matches your situation </w:t>
      </w:r>
      <w:r w:rsidRPr="000F3D42">
        <w:rPr>
          <w:color w:val="FF0000"/>
        </w:rPr>
        <w:t>sometimes</w:t>
      </w:r>
      <w:r>
        <w:t xml:space="preserve"> we can work with even less data. However it might take longer to get mapping done. 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C31363" w:rsidTr="00C31363">
        <w:tc>
          <w:tcPr>
            <w:tcW w:w="11016" w:type="dxa"/>
          </w:tcPr>
          <w:p w:rsidR="00C31363" w:rsidRDefault="00C31363" w:rsidP="00C31363">
            <w:r>
              <w:t xml:space="preserve">Any </w:t>
            </w:r>
            <w:r w:rsidR="00893098">
              <w:t xml:space="preserve">additional notes and </w:t>
            </w:r>
            <w:r w:rsidR="00893098" w:rsidRPr="0012569C">
              <w:rPr>
                <w:b/>
              </w:rPr>
              <w:t>requirements</w:t>
            </w:r>
            <w:r>
              <w:t>:</w:t>
            </w:r>
          </w:p>
        </w:tc>
      </w:tr>
      <w:tr w:rsidR="00C31363" w:rsidTr="00C31363">
        <w:tc>
          <w:tcPr>
            <w:tcW w:w="11016" w:type="dxa"/>
          </w:tcPr>
          <w:p w:rsidR="00C31363" w:rsidRDefault="00C31363"/>
          <w:p w:rsidR="00D72F97" w:rsidRDefault="00D72F97"/>
          <w:p w:rsidR="00D72F97" w:rsidRDefault="00D72F97"/>
          <w:p w:rsidR="00D72F97" w:rsidRDefault="00D72F97"/>
          <w:p w:rsidR="00D72F97" w:rsidRDefault="00D72F97"/>
          <w:p w:rsidR="00D72F97" w:rsidRDefault="00D72F97"/>
          <w:p w:rsidR="00D72F97" w:rsidRDefault="00D72F97"/>
          <w:p w:rsidR="00BD18D5" w:rsidRDefault="00BD18D5"/>
          <w:p w:rsidR="00BD18D5" w:rsidRDefault="00BD18D5"/>
          <w:p w:rsidR="00BD18D5" w:rsidRDefault="00BD18D5"/>
          <w:p w:rsidR="00AC1AA3" w:rsidRDefault="00AC1AA3"/>
          <w:p w:rsidR="00AC1AA3" w:rsidRDefault="00AC1AA3"/>
          <w:p w:rsidR="00AC1AA3" w:rsidRDefault="00AC1AA3"/>
          <w:p w:rsidR="00C31363" w:rsidRDefault="00C31363"/>
          <w:p w:rsidR="00C31363" w:rsidRDefault="00C31363"/>
          <w:p w:rsidR="00C31363" w:rsidRDefault="00C31363"/>
          <w:p w:rsidR="00C31363" w:rsidRDefault="00C31363"/>
          <w:p w:rsidR="00C31363" w:rsidRDefault="00C31363"/>
        </w:tc>
      </w:tr>
    </w:tbl>
    <w:p w:rsidR="00C31363" w:rsidRDefault="00C31363"/>
    <w:p w:rsidR="00BA1575" w:rsidRDefault="00BA1575">
      <w:r>
        <w:t>Once mapping is done you will have 30 days to submit requests for bug fixes and minor changes to the map at no extra cost.</w:t>
      </w:r>
    </w:p>
    <w:sectPr w:rsidR="00BA1575" w:rsidSect="008455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3CC9"/>
    <w:multiLevelType w:val="hybridMultilevel"/>
    <w:tmpl w:val="7206B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5540"/>
    <w:rsid w:val="00024FF6"/>
    <w:rsid w:val="00027271"/>
    <w:rsid w:val="000568FD"/>
    <w:rsid w:val="000B1033"/>
    <w:rsid w:val="000C3045"/>
    <w:rsid w:val="000F3D42"/>
    <w:rsid w:val="0012569C"/>
    <w:rsid w:val="001B6AAA"/>
    <w:rsid w:val="002E4B23"/>
    <w:rsid w:val="005B66B6"/>
    <w:rsid w:val="00613C8D"/>
    <w:rsid w:val="00667AED"/>
    <w:rsid w:val="008041F3"/>
    <w:rsid w:val="00845540"/>
    <w:rsid w:val="008569F5"/>
    <w:rsid w:val="00893098"/>
    <w:rsid w:val="00990937"/>
    <w:rsid w:val="009F5F98"/>
    <w:rsid w:val="00A37710"/>
    <w:rsid w:val="00AC1AA3"/>
    <w:rsid w:val="00BA1575"/>
    <w:rsid w:val="00BD18D5"/>
    <w:rsid w:val="00C31363"/>
    <w:rsid w:val="00D51072"/>
    <w:rsid w:val="00D72F97"/>
    <w:rsid w:val="00FB3CF3"/>
    <w:rsid w:val="00FD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E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5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4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27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</dc:creator>
  <cp:lastModifiedBy>tad</cp:lastModifiedBy>
  <cp:revision>2</cp:revision>
  <dcterms:created xsi:type="dcterms:W3CDTF">2016-07-12T15:52:00Z</dcterms:created>
  <dcterms:modified xsi:type="dcterms:W3CDTF">2016-07-12T15:52:00Z</dcterms:modified>
</cp:coreProperties>
</file>